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7E9" w:rsidRPr="008B44DD" w:rsidRDefault="000D07E9" w:rsidP="00141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B44DD">
        <w:rPr>
          <w:rFonts w:ascii="Times New Roman" w:hAnsi="Times New Roman" w:cs="Times New Roman"/>
          <w:b/>
          <w:sz w:val="28"/>
          <w:szCs w:val="24"/>
        </w:rPr>
        <w:t>План проверок саморегулируемых организаций на 201</w:t>
      </w:r>
      <w:r w:rsidR="00455208">
        <w:rPr>
          <w:rFonts w:ascii="Times New Roman" w:hAnsi="Times New Roman" w:cs="Times New Roman"/>
          <w:b/>
          <w:sz w:val="28"/>
          <w:szCs w:val="24"/>
        </w:rPr>
        <w:t>7</w:t>
      </w:r>
      <w:r w:rsidRPr="008B44DD">
        <w:rPr>
          <w:rFonts w:ascii="Times New Roman" w:hAnsi="Times New Roman" w:cs="Times New Roman"/>
          <w:b/>
          <w:sz w:val="28"/>
          <w:szCs w:val="24"/>
        </w:rPr>
        <w:t xml:space="preserve"> год</w:t>
      </w:r>
    </w:p>
    <w:p w:rsidR="008B44DD" w:rsidRPr="0014172A" w:rsidRDefault="008B44DD" w:rsidP="00141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125"/>
        <w:gridCol w:w="2105"/>
        <w:gridCol w:w="3789"/>
        <w:gridCol w:w="2045"/>
      </w:tblGrid>
      <w:tr w:rsidR="000D07E9" w:rsidRPr="0014172A" w:rsidTr="00A378FF">
        <w:trPr>
          <w:trHeight w:val="765"/>
          <w:tblHeader/>
        </w:trPr>
        <w:tc>
          <w:tcPr>
            <w:tcW w:w="576" w:type="dxa"/>
            <w:shd w:val="clear" w:color="000000" w:fill="EBF1DE"/>
            <w:hideMark/>
          </w:tcPr>
          <w:p w:rsidR="0072605C" w:rsidRPr="0014172A" w:rsidRDefault="0072605C" w:rsidP="00141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4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25" w:type="dxa"/>
            <w:shd w:val="clear" w:color="000000" w:fill="EBF1DE"/>
            <w:hideMark/>
          </w:tcPr>
          <w:p w:rsidR="0072605C" w:rsidRPr="0014172A" w:rsidRDefault="0072605C" w:rsidP="00141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105" w:type="dxa"/>
            <w:shd w:val="clear" w:color="000000" w:fill="EBF1DE"/>
            <w:hideMark/>
          </w:tcPr>
          <w:p w:rsidR="0072605C" w:rsidRPr="0014172A" w:rsidRDefault="008D0BD3" w:rsidP="008D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Территориальный орган Ростехнадзора</w:t>
            </w:r>
          </w:p>
        </w:tc>
        <w:tc>
          <w:tcPr>
            <w:tcW w:w="3789" w:type="dxa"/>
            <w:shd w:val="clear" w:color="000000" w:fill="EBF1DE"/>
            <w:hideMark/>
          </w:tcPr>
          <w:p w:rsidR="0072605C" w:rsidRPr="0014172A" w:rsidRDefault="0072605C" w:rsidP="00141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Проверяемая </w:t>
            </w:r>
            <w:r w:rsidR="008D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саморегулируемая </w:t>
            </w:r>
            <w:r w:rsidRPr="0014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2045" w:type="dxa"/>
            <w:shd w:val="clear" w:color="000000" w:fill="EBF1DE"/>
            <w:hideMark/>
          </w:tcPr>
          <w:p w:rsidR="0072605C" w:rsidRPr="0014172A" w:rsidRDefault="0072605C" w:rsidP="00FB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СРО в гос</w:t>
            </w:r>
            <w:r w:rsidR="00FB1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ударственном </w:t>
            </w:r>
            <w:r w:rsidRPr="0014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реестре</w:t>
            </w:r>
          </w:p>
        </w:tc>
      </w:tr>
      <w:tr w:rsidR="00E1447A" w:rsidRPr="00E1447A" w:rsidTr="00A378FF">
        <w:trPr>
          <w:trHeight w:val="142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47A" w:rsidRPr="00BD5D2C" w:rsidRDefault="00E1447A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7A" w:rsidRPr="00E1447A" w:rsidRDefault="00E1447A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47A" w:rsidRPr="00E1447A" w:rsidRDefault="009A1824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47A" w:rsidRPr="00E1447A" w:rsidRDefault="009A1824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Союз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организация инженеров-изыскателей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47A" w:rsidRPr="00E1447A" w:rsidRDefault="009A1824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СРО-И-022-12012010</w:t>
            </w:r>
          </w:p>
        </w:tc>
      </w:tr>
      <w:tr w:rsidR="009A1824" w:rsidRPr="00E1447A" w:rsidTr="00A378FF">
        <w:trPr>
          <w:trHeight w:val="84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24" w:rsidRPr="00BD5D2C" w:rsidRDefault="009A1824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824" w:rsidRPr="00E1447A" w:rsidRDefault="009A1824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24" w:rsidRPr="00E1447A" w:rsidRDefault="009A1824" w:rsidP="00456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24" w:rsidRPr="00E1447A" w:rsidRDefault="009A1824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Ассоциация изыскателей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егиональный альянс изыскателей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824" w:rsidRPr="00E1447A" w:rsidRDefault="009A1824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СРО-И-040-12022014</w:t>
            </w:r>
          </w:p>
        </w:tc>
      </w:tr>
      <w:tr w:rsidR="008174B0" w:rsidRPr="00E1447A" w:rsidTr="00A378FF">
        <w:trPr>
          <w:trHeight w:val="84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BD5D2C" w:rsidRDefault="008174B0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456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Ассоциация в области архитектурно-строительного проектирования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Саморегулируемая организация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 ПРОЕКТИРОВЩИКОВ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СРО-П-011-16072009</w:t>
            </w:r>
          </w:p>
        </w:tc>
      </w:tr>
      <w:tr w:rsidR="008174B0" w:rsidRPr="00E1447A" w:rsidTr="00A378FF">
        <w:trPr>
          <w:trHeight w:val="113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BD5D2C" w:rsidRDefault="008174B0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456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Саморегулируемая организация – Союз Центральное объединение проектных организаций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ПРОЕКТЦЕНТР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СРО-П-013-15072009</w:t>
            </w:r>
          </w:p>
        </w:tc>
      </w:tr>
      <w:tr w:rsidR="008174B0" w:rsidRPr="00E1447A" w:rsidTr="00A378FF">
        <w:trPr>
          <w:trHeight w:val="113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BD5D2C" w:rsidRDefault="008174B0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456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Ассоциация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Объединение градостроительного планирования и проектирования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СРО-П-021-28082009</w:t>
            </w:r>
          </w:p>
        </w:tc>
      </w:tr>
      <w:tr w:rsidR="008174B0" w:rsidRPr="00E1447A" w:rsidTr="00A378FF">
        <w:trPr>
          <w:trHeight w:val="17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BD5D2C" w:rsidRDefault="008174B0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456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Некоммерческое партнерство по защите прав и законных интересов лиц, осуществляющих подготовку проектной документации, саморегулируемая организация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ЦЕНТРРЕГИОНПРОЕКТ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СРО-П-025-15092009</w:t>
            </w:r>
          </w:p>
        </w:tc>
      </w:tr>
      <w:tr w:rsidR="00CC3F83" w:rsidRPr="00E1447A" w:rsidTr="00A378FF">
        <w:trPr>
          <w:trHeight w:val="17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F83" w:rsidRPr="00BD5D2C" w:rsidRDefault="00CC3F83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F83" w:rsidRPr="00E1447A" w:rsidRDefault="00CC3F83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F83" w:rsidRPr="009A1824" w:rsidRDefault="00CC3F83" w:rsidP="00456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Северо-Уральское управление </w:t>
            </w: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Федеральной службы по экологическому, технологическому 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F83" w:rsidRPr="009A1824" w:rsidRDefault="00CC3F83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Саморегулируемая организация «Союз строителей Югры»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F83" w:rsidRPr="008174B0" w:rsidRDefault="00CC3F83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r w:rsidRPr="00CC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СРО-С-050-20102009</w:t>
            </w:r>
            <w:bookmarkEnd w:id="0"/>
          </w:p>
        </w:tc>
      </w:tr>
      <w:tr w:rsidR="008174B0" w:rsidRPr="00E1447A" w:rsidTr="00A378FF">
        <w:trPr>
          <w:trHeight w:val="83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BD5D2C" w:rsidRDefault="008174B0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456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Саморегулируемая организация Ассоциация проектных компаний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Межрегиональная ассоциация проектировщиков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СРО-П-027-18092009</w:t>
            </w:r>
          </w:p>
        </w:tc>
      </w:tr>
      <w:tr w:rsidR="008174B0" w:rsidRPr="00E1447A" w:rsidTr="00A378FF">
        <w:trPr>
          <w:trHeight w:val="11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BD5D2C" w:rsidRDefault="008174B0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456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Некоммерческое партнерство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Саморегулируемая организация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Национальное объединение научно-исследовательских и проектно-изыскательских организаций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СРО-П-029-25092009</w:t>
            </w:r>
          </w:p>
        </w:tc>
      </w:tr>
      <w:tr w:rsidR="008174B0" w:rsidRPr="00E1447A" w:rsidTr="00A378FF">
        <w:trPr>
          <w:trHeight w:val="8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BD5D2C" w:rsidRDefault="008174B0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456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Некоммерческое партнерство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Межрегиональный союз проектировщиков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СРО-П-030-28092009</w:t>
            </w:r>
          </w:p>
        </w:tc>
      </w:tr>
      <w:tr w:rsidR="008174B0" w:rsidRPr="00E1447A" w:rsidTr="00A378FF">
        <w:trPr>
          <w:trHeight w:val="8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BD5D2C" w:rsidRDefault="008174B0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456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Межрегиональное технологическое управление Федеральной </w:t>
            </w: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службы по экологическому, технологическому 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Ассоциация Саморегулируемая организация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1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Лига проектировщиков подземных сооружений, метрополитенов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других объектов строительства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СРО-П-036-14102009</w:t>
            </w:r>
          </w:p>
        </w:tc>
      </w:tr>
      <w:tr w:rsidR="008174B0" w:rsidRPr="00E1447A" w:rsidTr="00A378FF">
        <w:trPr>
          <w:trHeight w:val="1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BD5D2C" w:rsidRDefault="008174B0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456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Некоммерческое партнерство саморегулируемая организация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Объединение инженеров проектировщиков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СРО-П-037-26102009</w:t>
            </w:r>
          </w:p>
        </w:tc>
      </w:tr>
      <w:tr w:rsidR="008174B0" w:rsidRPr="00E1447A" w:rsidTr="00A378FF">
        <w:trPr>
          <w:trHeight w:val="11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BD5D2C" w:rsidRDefault="008174B0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456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Ассоциация Саморегулируемая организация в области проектирования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СРО-П-041-05112009</w:t>
            </w:r>
          </w:p>
        </w:tc>
      </w:tr>
      <w:tr w:rsidR="008174B0" w:rsidRPr="00E1447A" w:rsidTr="00A378FF">
        <w:trPr>
          <w:trHeight w:val="141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BD5D2C" w:rsidRDefault="008174B0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456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Союз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Организация Проектировщиков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A8751D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СРО-П-050-09112009</w:t>
            </w:r>
          </w:p>
        </w:tc>
      </w:tr>
      <w:tr w:rsidR="008174B0" w:rsidRPr="00E1447A" w:rsidTr="00A378FF">
        <w:trPr>
          <w:trHeight w:val="113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BD5D2C" w:rsidRDefault="008174B0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456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 проектировщиков инженерных систем зданий и сооружений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A8751D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СРО-П-053-16112009</w:t>
            </w:r>
          </w:p>
        </w:tc>
      </w:tr>
      <w:tr w:rsidR="008174B0" w:rsidRPr="00E1447A" w:rsidTr="00A378FF">
        <w:trPr>
          <w:trHeight w:val="140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BD5D2C" w:rsidRDefault="008174B0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456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Межрегиональное технологическое управление Федеральной службы по экологическому, технологическому </w:t>
            </w: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A8751D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Ассоциация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87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Объединение профессиональных проектировщиков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87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РусСтрой - проект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A8751D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СРО-П-054-16112009</w:t>
            </w:r>
          </w:p>
        </w:tc>
      </w:tr>
      <w:tr w:rsidR="008174B0" w:rsidRPr="00E1447A" w:rsidTr="00A378FF">
        <w:trPr>
          <w:trHeight w:val="84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BD5D2C" w:rsidRDefault="008174B0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456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Саморегулируемая организация Ассоциация специалистов в области архитектурно-строительного проектирования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 Проектировщиков ТЭК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A8751D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СРО-П-060-20112009</w:t>
            </w:r>
          </w:p>
        </w:tc>
      </w:tr>
      <w:tr w:rsidR="008174B0" w:rsidRPr="00E1447A" w:rsidTr="00A378FF">
        <w:trPr>
          <w:trHeight w:val="8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BD5D2C" w:rsidRDefault="008174B0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456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Ассоциация Саморегулируемая организация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Объединение проектных организаций транспортного комплекса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A8751D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СРО-П-065-30112009</w:t>
            </w:r>
          </w:p>
        </w:tc>
      </w:tr>
      <w:tr w:rsidR="008174B0" w:rsidRPr="00E1447A" w:rsidTr="00A378FF">
        <w:trPr>
          <w:trHeight w:val="142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BD5D2C" w:rsidRDefault="008174B0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456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Саморегулируемая организация Ассоциация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Объединение организаций проектирования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A8751D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СРО-П-187-20062013</w:t>
            </w:r>
          </w:p>
        </w:tc>
      </w:tr>
      <w:tr w:rsidR="008174B0" w:rsidRPr="00E1447A" w:rsidTr="00A378FF">
        <w:trPr>
          <w:trHeight w:val="17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BD5D2C" w:rsidRDefault="008174B0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456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Ассоциация Проектировщиков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альянс проектировщиков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A8751D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СРО-П-188-24072013</w:t>
            </w:r>
          </w:p>
        </w:tc>
      </w:tr>
      <w:tr w:rsidR="008174B0" w:rsidRPr="00E1447A" w:rsidTr="00A378FF">
        <w:trPr>
          <w:trHeight w:val="13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BD5D2C" w:rsidRDefault="008174B0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Межрегиональное управление Федеральной службы по экологическому, технологическому и атомному </w:t>
            </w:r>
            <w:r w:rsidRPr="00A3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надзору по Республике Крым и г. Севастополю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Саморегулируемая организация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Ассоциация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СТРОИТЕЛИ КРЫМА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СРО-С-277-19022015</w:t>
            </w:r>
          </w:p>
        </w:tc>
      </w:tr>
      <w:tr w:rsidR="008174B0" w:rsidRPr="00E1447A" w:rsidTr="00A378FF">
        <w:trPr>
          <w:trHeight w:val="83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BD5D2C" w:rsidRDefault="008174B0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Уральское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Союз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3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альское объединение строителей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СРО-С-166-30122009</w:t>
            </w:r>
          </w:p>
        </w:tc>
      </w:tr>
      <w:tr w:rsidR="008174B0" w:rsidRPr="00E1447A" w:rsidTr="00A378FF">
        <w:trPr>
          <w:trHeight w:val="8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BD5D2C" w:rsidRDefault="008174B0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Северо-Западное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Ассоциация проектных орга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низаций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Союзпетрострой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-Проект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СРО-П-012-06072009</w:t>
            </w:r>
          </w:p>
        </w:tc>
      </w:tr>
      <w:tr w:rsidR="008174B0" w:rsidRPr="00E1447A" w:rsidTr="00A378FF">
        <w:trPr>
          <w:trHeight w:val="14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BD5D2C" w:rsidRDefault="008174B0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456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Северо-Западное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Союз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Саморегулируемая организа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ция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Гильдия Строителей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СРО-С-140-23122009</w:t>
            </w:r>
          </w:p>
        </w:tc>
      </w:tr>
      <w:tr w:rsidR="008174B0" w:rsidRPr="00E1447A" w:rsidTr="00A378FF">
        <w:trPr>
          <w:trHeight w:val="5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BD5D2C" w:rsidRDefault="008174B0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456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A8751D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Ассоциация Саморегулируемая организация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87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Профессиональное сообщество проектировщиков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A8751D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СРО-П-190-23042014</w:t>
            </w:r>
          </w:p>
        </w:tc>
      </w:tr>
      <w:tr w:rsidR="008174B0" w:rsidRPr="00E1447A" w:rsidTr="00A378FF">
        <w:trPr>
          <w:trHeight w:val="112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BD5D2C" w:rsidRDefault="008174B0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456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A8751D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Саморегулируемая организация Ассоциация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87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Проектировочный Альянс Монолит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A8751D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СРО-П-192-18062014</w:t>
            </w:r>
          </w:p>
        </w:tc>
      </w:tr>
      <w:tr w:rsidR="008174B0" w:rsidRPr="00E1447A" w:rsidTr="00A378FF">
        <w:trPr>
          <w:trHeight w:val="8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BD5D2C" w:rsidRDefault="008174B0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456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Ассоциация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1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Профессиональный Альянс Проектировщиков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A8751D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СРО-П-184-06052013</w:t>
            </w:r>
          </w:p>
        </w:tc>
      </w:tr>
      <w:tr w:rsidR="008174B0" w:rsidRPr="00E1447A" w:rsidTr="00A378FF">
        <w:trPr>
          <w:trHeight w:val="8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BD5D2C" w:rsidRDefault="008174B0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456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456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8174B0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Саморегулируемая организация Некоммерческое партнерство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1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Объединение организаций выполняющих строительство, реконструкцию, капитальный ремонт объектов атомной отрасли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1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СОЮЗАТОМСТРОЙ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A8751D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СРО-С-016-30062009</w:t>
            </w:r>
          </w:p>
        </w:tc>
      </w:tr>
      <w:tr w:rsidR="008174B0" w:rsidRPr="00E1447A" w:rsidTr="00A378FF">
        <w:trPr>
          <w:trHeight w:val="139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BD5D2C" w:rsidRDefault="008174B0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456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Северо-Западное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9A18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Ассоциация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Саморегулируемая организация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Проектировщики Северо-Запада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СРО-П-016-12082009</w:t>
            </w:r>
          </w:p>
        </w:tc>
      </w:tr>
      <w:tr w:rsidR="008174B0" w:rsidRPr="00E1447A" w:rsidTr="00A378FF">
        <w:trPr>
          <w:trHeight w:val="8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BD5D2C" w:rsidRDefault="008174B0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456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Северо-Западное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Некоммерческое партнерство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Объединение строителей подземных сооружений, промы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шленных и гражданских объектов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СРО-С-064-09112009</w:t>
            </w:r>
          </w:p>
        </w:tc>
      </w:tr>
      <w:tr w:rsidR="008174B0" w:rsidRPr="00E1447A" w:rsidTr="00A378FF">
        <w:trPr>
          <w:trHeight w:val="113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BD5D2C" w:rsidRDefault="008174B0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456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Ассоциация в области строительства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1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Саморегулируемая организация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1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АЛЬЯНС СТРОИТЕЛЕЙ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A8751D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СРО-С-018-16072009</w:t>
            </w:r>
          </w:p>
        </w:tc>
      </w:tr>
      <w:tr w:rsidR="008174B0" w:rsidRPr="00E1447A" w:rsidTr="00A378FF">
        <w:trPr>
          <w:trHeight w:val="113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BD5D2C" w:rsidRDefault="008174B0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456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Межрегиональное технологическое управление Федеральной службы по </w:t>
            </w: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экологическому, технологическому 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Ассоциация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1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Объединение генеральных подрядчиков в строительстве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A8751D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СРО-С-020-22072009</w:t>
            </w:r>
          </w:p>
        </w:tc>
      </w:tr>
      <w:tr w:rsidR="008174B0" w:rsidRPr="00E1447A" w:rsidTr="00A378FF">
        <w:trPr>
          <w:trHeight w:val="85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BD5D2C" w:rsidRDefault="008174B0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456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A8751D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Ассоциация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87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Саморегулируемая организация - Межрегиональное отраслевое объединение работодателей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87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ъединение лифтовых организаций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A8751D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СРО-С-023-05082009</w:t>
            </w:r>
          </w:p>
        </w:tc>
      </w:tr>
      <w:tr w:rsidR="008174B0" w:rsidRPr="00E1447A" w:rsidTr="00A378FF">
        <w:trPr>
          <w:trHeight w:val="13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BD5D2C" w:rsidRDefault="008174B0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456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Ассоциация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1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СТОЛИЧНОЕ СТРОИТЕЛЬНОЕ ОБЪЕДИНЕНИЕ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1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САМОРЕГУЛИРУЕМАЯ ОРГАНИЗАЦИЯ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A8751D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СРО-С-036-11092009</w:t>
            </w:r>
          </w:p>
        </w:tc>
      </w:tr>
      <w:tr w:rsidR="008174B0" w:rsidRPr="00E1447A" w:rsidTr="00A378FF">
        <w:trPr>
          <w:trHeight w:val="113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BD5D2C" w:rsidRDefault="008174B0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A378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управление Федеральной службы по экологическому, технологическому и атомному надзору по Республике Крым и г. Севастополю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Ассоциация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3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объе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динение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таврических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строителей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СРО-С-112-14122009</w:t>
            </w:r>
          </w:p>
        </w:tc>
      </w:tr>
      <w:tr w:rsidR="008174B0" w:rsidRPr="00E1447A" w:rsidTr="00A378FF">
        <w:trPr>
          <w:trHeight w:val="11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BD5D2C" w:rsidRDefault="008174B0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Западно-Уральское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A378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Саморегулируемая организация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 строителей Пермского края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СРО-С-129-21122009</w:t>
            </w:r>
          </w:p>
        </w:tc>
      </w:tr>
      <w:tr w:rsidR="008174B0" w:rsidRPr="00E1447A" w:rsidTr="00A378FF">
        <w:trPr>
          <w:trHeight w:val="11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BD5D2C" w:rsidRDefault="008174B0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456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Приокское управление Федеральной службы по экологическому, технологическому и атомному </w:t>
            </w:r>
            <w:r w:rsidRPr="00567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Ассоциация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Саморегулируемая организация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Строители Тульской области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СРО-С-080-26112009</w:t>
            </w:r>
          </w:p>
        </w:tc>
      </w:tr>
      <w:tr w:rsidR="008174B0" w:rsidRPr="00E1447A" w:rsidTr="00A378FF">
        <w:trPr>
          <w:trHeight w:val="8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BD5D2C" w:rsidRDefault="008174B0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Средне-Поволжское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Саморегулируемая организация Некоммерческое партнерство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Гильдия архитекто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 и проектировщиков Поволжья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СРО-П-038-28102009</w:t>
            </w:r>
          </w:p>
        </w:tc>
      </w:tr>
      <w:tr w:rsidR="008174B0" w:rsidRPr="00E1447A" w:rsidTr="00A378FF">
        <w:trPr>
          <w:trHeight w:val="17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BD5D2C" w:rsidRDefault="008174B0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456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Северо-Западное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Саморегулируемая организация - Ассоциация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сковский строительный комплекс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СРО-С-173-14012010</w:t>
            </w:r>
          </w:p>
        </w:tc>
      </w:tr>
      <w:tr w:rsidR="008174B0" w:rsidRPr="00E1447A" w:rsidTr="00A378FF">
        <w:trPr>
          <w:trHeight w:val="9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BD5D2C" w:rsidRDefault="008174B0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456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Ассоциация Саморегулируемая организация в области строительства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1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Центрстройэкспертиза</w:t>
            </w:r>
            <w:proofErr w:type="spellEnd"/>
            <w:r w:rsidRPr="0081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-статус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A8751D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СРО-С-037-11092009</w:t>
            </w:r>
          </w:p>
        </w:tc>
      </w:tr>
      <w:tr w:rsidR="008174B0" w:rsidRPr="00E1447A" w:rsidTr="00A378F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BD5D2C" w:rsidRDefault="008174B0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456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A8751D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Ассоциация по защите прав и законных интересов лиц, осуществляющих строительство, саморегулируемая организация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87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ЦЕНТРРЕГИОН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A8751D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СРО-С-038-15092009</w:t>
            </w:r>
          </w:p>
        </w:tc>
      </w:tr>
      <w:tr w:rsidR="008174B0" w:rsidRPr="00E1447A" w:rsidTr="00A378FF">
        <w:trPr>
          <w:trHeight w:val="8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BD5D2C" w:rsidRDefault="008174B0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456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Союз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1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Национальная Организация Строителей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A8751D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СРО-С-009-22052009</w:t>
            </w:r>
          </w:p>
        </w:tc>
      </w:tr>
      <w:tr w:rsidR="008174B0" w:rsidRPr="00E1447A" w:rsidTr="00A378FF">
        <w:trPr>
          <w:trHeight w:val="8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BD5D2C" w:rsidRDefault="008174B0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Ассоциация Саморегулируемая орган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изация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Северный проектировщик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СРО-П-090-17122009</w:t>
            </w:r>
          </w:p>
        </w:tc>
      </w:tr>
      <w:tr w:rsidR="008174B0" w:rsidRPr="00E1447A" w:rsidTr="00A378FF">
        <w:trPr>
          <w:trHeight w:val="83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BD5D2C" w:rsidRDefault="008174B0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A378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890F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Ассоциация региональное отраслевое объединение работодателей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3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Саморегулируемая организация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3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 строителей Якутии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СРО-С-067-11112009</w:t>
            </w:r>
          </w:p>
        </w:tc>
      </w:tr>
      <w:tr w:rsidR="008174B0" w:rsidRPr="00E1447A" w:rsidTr="00A378FF">
        <w:trPr>
          <w:trHeight w:val="8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BD5D2C" w:rsidRDefault="008174B0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456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Западно-Уральское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890F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орегулируемая организация Союз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Строители Урала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СРО-С-171-13012010</w:t>
            </w:r>
          </w:p>
        </w:tc>
      </w:tr>
      <w:tr w:rsidR="008174B0" w:rsidRPr="00E1447A" w:rsidTr="00A378FF">
        <w:trPr>
          <w:trHeight w:val="14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BD5D2C" w:rsidRDefault="008174B0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456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Западно-Уральское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567C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Саморегулируемая организация Союз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67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Проектные организации Урала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СРО-П-112-11012010</w:t>
            </w:r>
          </w:p>
        </w:tc>
      </w:tr>
      <w:tr w:rsidR="008174B0" w:rsidRPr="00E1447A" w:rsidTr="00A378FF">
        <w:trPr>
          <w:trHeight w:val="84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BD5D2C" w:rsidRDefault="008174B0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456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Западно-Уральское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Ассоциация Саморегулируемая организация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67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объединение проектировщиков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СРО-П-069-02122009</w:t>
            </w:r>
          </w:p>
        </w:tc>
      </w:tr>
      <w:tr w:rsidR="008174B0" w:rsidRPr="00E1447A" w:rsidTr="00A378FF">
        <w:trPr>
          <w:trHeight w:val="8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BD5D2C" w:rsidRDefault="008174B0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456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Западно-Уральское управление Федеральной службы по </w:t>
            </w:r>
            <w:r w:rsidRPr="00A3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экологическому, технологическому 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Саморегулируемая организация Некоммерческое партнерство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67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янс проектировщиков Оренбуржья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456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СРО-П-069-02122009</w:t>
            </w:r>
          </w:p>
        </w:tc>
      </w:tr>
      <w:tr w:rsidR="008174B0" w:rsidRPr="00E1447A" w:rsidTr="00A378FF">
        <w:trPr>
          <w:trHeight w:val="113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BD5D2C" w:rsidRDefault="008174B0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567C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Ассоциация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67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Саморегулируемая организация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67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Строители регионов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СРО-С-211-25032010</w:t>
            </w:r>
          </w:p>
        </w:tc>
      </w:tr>
      <w:tr w:rsidR="008174B0" w:rsidRPr="00E1447A" w:rsidTr="00A378FF">
        <w:trPr>
          <w:trHeight w:val="11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BD5D2C" w:rsidRDefault="008174B0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Приокское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Ассоциация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67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Саморегулируемая организация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67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строителей Калужской области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СРО-С-176-18012010</w:t>
            </w:r>
          </w:p>
        </w:tc>
      </w:tr>
      <w:tr w:rsidR="008174B0" w:rsidRPr="00E1447A" w:rsidTr="00A378FF">
        <w:trPr>
          <w:trHeight w:val="6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BD5D2C" w:rsidRDefault="008174B0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456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Северо-Западное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Ассоциация Саморегулируемая орган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изация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Содружество Строителей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СРО-С-221-30042010</w:t>
            </w:r>
          </w:p>
        </w:tc>
      </w:tr>
      <w:tr w:rsidR="008174B0" w:rsidRPr="00E1447A" w:rsidTr="00A378FF">
        <w:trPr>
          <w:trHeight w:val="69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BD5D2C" w:rsidRDefault="008174B0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456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8174B0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Ассоциация организаций и специалистов в сфере архитектурно-строительного проектирования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1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Столица-Проект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1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саморегулируемая организация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B0" w:rsidRPr="00E1447A" w:rsidRDefault="00A8751D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СРО-П-067-02122009</w:t>
            </w:r>
          </w:p>
        </w:tc>
      </w:tr>
      <w:tr w:rsidR="00A8751D" w:rsidRPr="00E1447A" w:rsidTr="00A378FF">
        <w:trPr>
          <w:trHeight w:val="69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BD5D2C" w:rsidRDefault="00A8751D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E1447A" w:rsidRDefault="00A8751D" w:rsidP="00456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E1447A" w:rsidRDefault="00A8751D" w:rsidP="00456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8174B0" w:rsidRDefault="00A8751D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Ассоциация организаций, осуществляющих проектирование энергетических объектов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1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ЭНЕРГОПРОЕКТ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E1447A" w:rsidRDefault="00A8751D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СРО-П-068-02122009</w:t>
            </w:r>
          </w:p>
        </w:tc>
      </w:tr>
      <w:tr w:rsidR="00A8751D" w:rsidRPr="00E1447A" w:rsidTr="00A378FF">
        <w:trPr>
          <w:trHeight w:val="69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BD5D2C" w:rsidRDefault="00A8751D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E1447A" w:rsidRDefault="00A8751D" w:rsidP="00456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E1447A" w:rsidRDefault="00A8751D" w:rsidP="00456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8174B0" w:rsidRDefault="00A8751D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Ассоциация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1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Саморегулируемая организация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1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Международное объединение проектировщиков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E1447A" w:rsidRDefault="00A8751D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СРО-П-070-02122009</w:t>
            </w:r>
          </w:p>
        </w:tc>
      </w:tr>
      <w:tr w:rsidR="00A8751D" w:rsidRPr="00E1447A" w:rsidTr="00A378FF">
        <w:trPr>
          <w:trHeight w:val="69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BD5D2C" w:rsidRDefault="00A8751D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E1447A" w:rsidRDefault="00A8751D" w:rsidP="00456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E1447A" w:rsidRDefault="00A8751D" w:rsidP="00456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8174B0" w:rsidRDefault="00A8751D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Некоммерческое партнерство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1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Содействие регулированию деятельности в области архитектурно-строительного проектирования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1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Нефтегазохимпроект</w:t>
            </w:r>
            <w:proofErr w:type="spellEnd"/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E1447A" w:rsidRDefault="00A8751D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СРО-П-072-03122009</w:t>
            </w:r>
          </w:p>
        </w:tc>
      </w:tr>
      <w:tr w:rsidR="00A8751D" w:rsidRPr="00E1447A" w:rsidTr="00A378FF">
        <w:trPr>
          <w:trHeight w:val="83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BD5D2C" w:rsidRDefault="00A8751D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51D" w:rsidRPr="00E1447A" w:rsidRDefault="00A8751D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E1447A" w:rsidRDefault="00A8751D" w:rsidP="00456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Западно-Уральское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E1447A" w:rsidRDefault="00A8751D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Ассоциация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67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Объединение Строителей Топл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ивно-Энергетического Комплекса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E1447A" w:rsidRDefault="00A8751D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СРО-С-238-16062011</w:t>
            </w:r>
          </w:p>
        </w:tc>
      </w:tr>
      <w:tr w:rsidR="00A8751D" w:rsidRPr="00E1447A" w:rsidTr="00A378FF">
        <w:trPr>
          <w:trHeight w:val="8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BD5D2C" w:rsidRDefault="00A8751D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51D" w:rsidRPr="00E1447A" w:rsidRDefault="00A8751D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E1447A" w:rsidRDefault="00A8751D" w:rsidP="00456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Западно-Уральское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E1447A" w:rsidRDefault="00A8751D" w:rsidP="00567C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Ассоциация саморегулируемая организация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67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строителей Кировской области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E1447A" w:rsidRDefault="00A8751D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СРО-С-081-27112009</w:t>
            </w:r>
          </w:p>
        </w:tc>
      </w:tr>
      <w:tr w:rsidR="00A8751D" w:rsidRPr="00E1447A" w:rsidTr="00A378FF">
        <w:trPr>
          <w:trHeight w:val="14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BD5D2C" w:rsidRDefault="00A8751D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51D" w:rsidRPr="00E1447A" w:rsidRDefault="00A8751D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E1447A" w:rsidRDefault="00A8751D" w:rsidP="00456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Западно-Уральское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E1447A" w:rsidRDefault="00A8751D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Саморегулируемая организация Ассоциация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67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Альянс строителей Оренбуржья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E1447A" w:rsidRDefault="00A8751D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СРО-С-024-06082009</w:t>
            </w:r>
          </w:p>
        </w:tc>
      </w:tr>
      <w:tr w:rsidR="00A8751D" w:rsidRPr="00E1447A" w:rsidTr="00A378FF">
        <w:trPr>
          <w:trHeight w:val="112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BD5D2C" w:rsidRDefault="00A8751D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51D" w:rsidRPr="00E1447A" w:rsidRDefault="00A8751D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E1447A" w:rsidRDefault="00A8751D" w:rsidP="00456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E1447A" w:rsidRDefault="00A8751D" w:rsidP="00567C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Ассоциация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67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Саморегулируемая организация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67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Кузбасский проектно-научный центр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E1447A" w:rsidRDefault="00A8751D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СРО-П-062-20112009</w:t>
            </w:r>
          </w:p>
        </w:tc>
      </w:tr>
      <w:tr w:rsidR="00A8751D" w:rsidRPr="00E1447A" w:rsidTr="00A378FF">
        <w:trPr>
          <w:trHeight w:val="8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BD5D2C" w:rsidRDefault="00A8751D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51D" w:rsidRPr="00E1447A" w:rsidRDefault="00A8751D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E1447A" w:rsidRDefault="00A8751D" w:rsidP="00456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Приокское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E1447A" w:rsidRDefault="00A8751D" w:rsidP="00567C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Ассоциация Саморегулируемая организация Региональное отраслевое объединение работодателей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67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Орловское региональное объединение строителей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E1447A" w:rsidRDefault="00A8751D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СРО-С-213-30032010</w:t>
            </w:r>
          </w:p>
        </w:tc>
      </w:tr>
      <w:tr w:rsidR="00A8751D" w:rsidRPr="00E1447A" w:rsidTr="00A378FF">
        <w:trPr>
          <w:trHeight w:val="112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BD5D2C" w:rsidRDefault="00A8751D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51D" w:rsidRPr="00E1447A" w:rsidRDefault="00A8751D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E1447A" w:rsidRDefault="00A8751D" w:rsidP="00456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Средне-Поволжское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E1447A" w:rsidRDefault="00A8751D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Некоммерческое партн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ерство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Содружество Строителей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E1447A" w:rsidRDefault="00A8751D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СРО-С-056-28102009</w:t>
            </w:r>
          </w:p>
        </w:tc>
      </w:tr>
      <w:tr w:rsidR="00A8751D" w:rsidRPr="00E1447A" w:rsidTr="00A378FF">
        <w:trPr>
          <w:trHeight w:val="8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BD5D2C" w:rsidRDefault="00A8751D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51D" w:rsidRPr="00E1447A" w:rsidRDefault="00A8751D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E1447A" w:rsidRDefault="00A8751D" w:rsidP="00456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Северо-Западное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E1447A" w:rsidRDefault="00A8751D" w:rsidP="009A18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Саморегулируемая организация Ассоциация строите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льных организаций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ОПОРА-Строй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E1447A" w:rsidRDefault="00A8751D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СРО-С-241-13012012</w:t>
            </w:r>
          </w:p>
        </w:tc>
      </w:tr>
      <w:tr w:rsidR="00A8751D" w:rsidRPr="00E1447A" w:rsidTr="00A378FF">
        <w:trPr>
          <w:trHeight w:val="110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BD5D2C" w:rsidRDefault="00A8751D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51D" w:rsidRPr="00E1447A" w:rsidRDefault="00A8751D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E1447A" w:rsidRDefault="00A8751D" w:rsidP="00456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Северо-Западное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E1447A" w:rsidRDefault="00A8751D" w:rsidP="009A18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Некоммерческое партнерство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Проектные организации Северо-Запада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E1447A" w:rsidRDefault="00A8751D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СРО-П-044-09112009</w:t>
            </w:r>
          </w:p>
        </w:tc>
      </w:tr>
      <w:tr w:rsidR="00A8751D" w:rsidRPr="00E1447A" w:rsidTr="00A378FF">
        <w:trPr>
          <w:trHeight w:val="8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BD5D2C" w:rsidRDefault="00A8751D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51D" w:rsidRPr="00E1447A" w:rsidRDefault="00A8751D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E1447A" w:rsidRDefault="00A8751D" w:rsidP="00456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Межрегиональное технологическое управление Федеральной службы по экологическому, технологическому </w:t>
            </w: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E1447A" w:rsidRDefault="00A8751D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СОЮЗ проектировщиков и архитекторов в малом и среднем бизнесе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E1447A" w:rsidRDefault="00A8751D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СРО-П-074-08122009</w:t>
            </w:r>
          </w:p>
        </w:tc>
      </w:tr>
      <w:tr w:rsidR="00A8751D" w:rsidRPr="00E1447A" w:rsidTr="00A378FF">
        <w:trPr>
          <w:trHeight w:val="113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BD5D2C" w:rsidRDefault="00A8751D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51D" w:rsidRPr="00E1447A" w:rsidRDefault="00A8751D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E1447A" w:rsidRDefault="00A8751D" w:rsidP="00456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E1447A" w:rsidRDefault="00A8751D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Ассоциация проектировщиков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1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 развития проектирования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1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ОборонСтройПроект</w:t>
            </w:r>
            <w:proofErr w:type="spellEnd"/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E1447A" w:rsidRDefault="00A8751D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СРО-П-075-08122009</w:t>
            </w:r>
          </w:p>
        </w:tc>
      </w:tr>
      <w:tr w:rsidR="00A8751D" w:rsidRPr="00E1447A" w:rsidTr="00A378FF">
        <w:trPr>
          <w:trHeight w:val="113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BD5D2C" w:rsidRDefault="00A8751D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E1447A" w:rsidRDefault="00A8751D" w:rsidP="00456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E1447A" w:rsidRDefault="00A8751D" w:rsidP="00456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E1447A" w:rsidRDefault="00A8751D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 строителей саморегулируемая организация региональное объединение 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ботодателей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СпецСтройСтандарт</w:t>
            </w:r>
            <w:proofErr w:type="spellEnd"/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E1447A" w:rsidRDefault="00A8751D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СРО-С-276-21102014</w:t>
            </w:r>
          </w:p>
        </w:tc>
      </w:tr>
      <w:tr w:rsidR="00A8751D" w:rsidRPr="00E1447A" w:rsidTr="00A378FF">
        <w:trPr>
          <w:trHeight w:val="113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BD5D2C" w:rsidRDefault="00A8751D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E1447A" w:rsidRDefault="00A8751D" w:rsidP="00456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E1447A" w:rsidRDefault="00A8751D" w:rsidP="00456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E1447A" w:rsidRDefault="00A8751D" w:rsidP="00035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Ассоциация строителей саморегулируемая организация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1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РегионСтройОбъединение</w:t>
            </w:r>
            <w:proofErr w:type="spellEnd"/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E1447A" w:rsidRDefault="00A8751D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СРО-С-275-07042014</w:t>
            </w:r>
          </w:p>
        </w:tc>
      </w:tr>
      <w:tr w:rsidR="00A8751D" w:rsidRPr="00E1447A" w:rsidTr="00A378FF">
        <w:trPr>
          <w:trHeight w:val="113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BD5D2C" w:rsidRDefault="00A8751D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51D" w:rsidRPr="00E1447A" w:rsidRDefault="00A8751D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E1447A" w:rsidRDefault="00A8751D" w:rsidP="00456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Западно-Уральское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E1447A" w:rsidRDefault="00A8751D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Ассоциация саморегулируе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мая организация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Регион-Проект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E1447A" w:rsidRDefault="00A8751D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СРО-П-071-03122009</w:t>
            </w:r>
          </w:p>
        </w:tc>
      </w:tr>
      <w:tr w:rsidR="00A8751D" w:rsidRPr="00E1447A" w:rsidTr="00A378FF">
        <w:trPr>
          <w:trHeight w:val="111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BD5D2C" w:rsidRDefault="00A8751D" w:rsidP="00BD5D2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51D" w:rsidRPr="00E1447A" w:rsidRDefault="00A8751D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E1447A" w:rsidRDefault="00A8751D" w:rsidP="00456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Межрегиональное технологическое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E1447A" w:rsidRDefault="00A8751D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Саморегулируемая организация Ассоциация строителей 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1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Строительный Альянс Монолит</w:t>
            </w:r>
            <w:r w:rsidR="00BD5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51D" w:rsidRPr="00E1447A" w:rsidRDefault="00A8751D" w:rsidP="00E144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СРО-С-274-24022014</w:t>
            </w:r>
          </w:p>
        </w:tc>
      </w:tr>
    </w:tbl>
    <w:p w:rsidR="002A61CF" w:rsidRPr="0014172A" w:rsidRDefault="002A61CF" w:rsidP="00141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A61CF" w:rsidRPr="0014172A" w:rsidSect="0072605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F4746"/>
    <w:multiLevelType w:val="hybridMultilevel"/>
    <w:tmpl w:val="90404B90"/>
    <w:lvl w:ilvl="0" w:tplc="2C8202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05C"/>
    <w:rsid w:val="00035A22"/>
    <w:rsid w:val="000B4D45"/>
    <w:rsid w:val="000D07E9"/>
    <w:rsid w:val="0014172A"/>
    <w:rsid w:val="00241927"/>
    <w:rsid w:val="002A61CF"/>
    <w:rsid w:val="003A3894"/>
    <w:rsid w:val="00455208"/>
    <w:rsid w:val="0048383A"/>
    <w:rsid w:val="004B546C"/>
    <w:rsid w:val="00567CFB"/>
    <w:rsid w:val="0061251F"/>
    <w:rsid w:val="0072605C"/>
    <w:rsid w:val="007E77DE"/>
    <w:rsid w:val="008174B0"/>
    <w:rsid w:val="00890F92"/>
    <w:rsid w:val="008B44DD"/>
    <w:rsid w:val="008D0BD3"/>
    <w:rsid w:val="00933C9D"/>
    <w:rsid w:val="009A1824"/>
    <w:rsid w:val="00A378FF"/>
    <w:rsid w:val="00A8751D"/>
    <w:rsid w:val="00B37485"/>
    <w:rsid w:val="00BD5D2C"/>
    <w:rsid w:val="00CC3F83"/>
    <w:rsid w:val="00E1447A"/>
    <w:rsid w:val="00FB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F9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D5D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F9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D5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1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7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1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9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0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3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5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14</Pages>
  <Words>2330</Words>
  <Characters>13284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Елизарьева Марина Юрьевна</dc:creator>
  <cp:lastModifiedBy>Елизарьева Марина Юрьевна</cp:lastModifiedBy>
  <cp:revision>15</cp:revision>
  <cp:lastPrinted>2016-01-11T08:44:00Z</cp:lastPrinted>
  <dcterms:created xsi:type="dcterms:W3CDTF">2015-01-15T13:43:00Z</dcterms:created>
  <dcterms:modified xsi:type="dcterms:W3CDTF">2017-03-13T14:05:00Z</dcterms:modified>
</cp:coreProperties>
</file>